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1F" w:rsidRPr="00AD3D08" w:rsidRDefault="004F1C1F" w:rsidP="004F1C1F">
      <w:pPr>
        <w:shd w:val="clear" w:color="auto" w:fill="FFFFFF"/>
        <w:jc w:val="center"/>
        <w:rPr>
          <w:b/>
          <w:bCs/>
        </w:rPr>
      </w:pPr>
      <w:r w:rsidRPr="00AD3D08">
        <w:rPr>
          <w:b/>
          <w:bCs/>
        </w:rPr>
        <w:t>Учебная дисциплина «</w:t>
      </w:r>
      <w:r w:rsidR="004E1199" w:rsidRPr="00AD3D08">
        <w:rPr>
          <w:b/>
          <w:bCs/>
        </w:rPr>
        <w:t>Исследовательский семинар</w:t>
      </w:r>
      <w:r w:rsidRPr="00AD3D08">
        <w:rPr>
          <w:b/>
          <w:bCs/>
        </w:rPr>
        <w:t>»</w:t>
      </w:r>
    </w:p>
    <w:p w:rsidR="004F1C1F" w:rsidRPr="00AD3D08" w:rsidRDefault="004F1C1F" w:rsidP="004F1C1F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593"/>
      </w:tblGrid>
      <w:tr w:rsidR="004F1C1F" w:rsidRPr="00AD3D08" w:rsidTr="007118E9">
        <w:tc>
          <w:tcPr>
            <w:tcW w:w="4786" w:type="dxa"/>
            <w:shd w:val="clear" w:color="auto" w:fill="auto"/>
          </w:tcPr>
          <w:p w:rsidR="004F1C1F" w:rsidRPr="00AD3D08" w:rsidRDefault="004F1C1F" w:rsidP="007118E9">
            <w:pPr>
              <w:rPr>
                <w:bCs/>
              </w:rPr>
            </w:pPr>
            <w:r w:rsidRPr="00AD3D08">
              <w:rPr>
                <w:bCs/>
              </w:rPr>
              <w:t xml:space="preserve">Место дисциплины </w:t>
            </w:r>
          </w:p>
          <w:p w:rsidR="006F3361" w:rsidRDefault="004F1C1F" w:rsidP="007118E9">
            <w:pPr>
              <w:rPr>
                <w:bCs/>
                <w:lang w:val="en-US"/>
              </w:rPr>
            </w:pPr>
            <w:r w:rsidRPr="00AD3D08">
              <w:rPr>
                <w:bCs/>
              </w:rPr>
              <w:t xml:space="preserve">в структурной схеме </w:t>
            </w:r>
          </w:p>
          <w:p w:rsidR="004F1C1F" w:rsidRPr="00AD3D08" w:rsidRDefault="004F1C1F" w:rsidP="007118E9">
            <w:pPr>
              <w:rPr>
                <w:bCs/>
              </w:rPr>
            </w:pPr>
            <w:bookmarkStart w:id="0" w:name="_GoBack"/>
            <w:bookmarkEnd w:id="0"/>
            <w:r w:rsidRPr="00AD3D08">
              <w:rPr>
                <w:bCs/>
              </w:rPr>
              <w:t>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4F1C1F" w:rsidRPr="00AD3D08" w:rsidRDefault="004F1C1F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Образовательная программа </w:t>
            </w:r>
            <w:r w:rsidR="00A012ED" w:rsidRPr="00AD3D08">
              <w:rPr>
                <w:bCs/>
              </w:rPr>
              <w:t>магистратуры</w:t>
            </w:r>
          </w:p>
          <w:p w:rsidR="004F1C1F" w:rsidRPr="00AD3D08" w:rsidRDefault="004F1C1F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 </w:t>
            </w:r>
            <w:r w:rsidR="00AD3D08">
              <w:rPr>
                <w:bCs/>
              </w:rPr>
              <w:t>(углубленное высшее образование)</w:t>
            </w:r>
          </w:p>
          <w:p w:rsidR="004F1C1F" w:rsidRPr="00AD3D08" w:rsidRDefault="004F1C1F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Специальность: </w:t>
            </w:r>
            <w:r w:rsidR="004E1199" w:rsidRPr="00AD3D08">
              <w:rPr>
                <w:rStyle w:val="fontstyle01"/>
                <w:bCs/>
                <w:sz w:val="24"/>
                <w:szCs w:val="24"/>
              </w:rPr>
              <w:t>7-06-0232-01  Языкознание</w:t>
            </w:r>
            <w:r w:rsidRPr="00AD3D08">
              <w:rPr>
                <w:rStyle w:val="fontstyle01"/>
                <w:bCs/>
                <w:sz w:val="24"/>
                <w:szCs w:val="24"/>
              </w:rPr>
              <w:t>.</w:t>
            </w:r>
          </w:p>
          <w:p w:rsidR="004F1C1F" w:rsidRPr="00AD3D08" w:rsidRDefault="004F1C1F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4F1C1F" w:rsidRPr="00AD3D08" w:rsidTr="007118E9">
        <w:tc>
          <w:tcPr>
            <w:tcW w:w="4786" w:type="dxa"/>
            <w:shd w:val="clear" w:color="auto" w:fill="auto"/>
          </w:tcPr>
          <w:p w:rsidR="004F1C1F" w:rsidRPr="00AD3D08" w:rsidRDefault="004F1C1F" w:rsidP="007118E9">
            <w:pPr>
              <w:rPr>
                <w:b/>
              </w:rPr>
            </w:pPr>
            <w:r w:rsidRPr="00AD3D08">
              <w:rPr>
                <w:b/>
              </w:rPr>
              <w:t>Краткое содержание</w:t>
            </w: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4F1C1F" w:rsidRPr="00AD3D08" w:rsidRDefault="00F24EDF" w:rsidP="007118E9">
            <w:pPr>
              <w:jc w:val="both"/>
            </w:pPr>
            <w:r>
              <w:t>Понятие науки и научного исследования. Основные цели и задачи науки. Классификация наук. Классификатор направлений и специальностей высшего образования. Научное исследование как форма существования и развития науки и как основа академической карьеры. Ученые степени. Ученые звания. Понятие методологии научных исследований. Содержание методологии научных исследований. Понятие и классификация методов научных исследований. Общие и специальные методы научного познания. Понятие объекта и предмета научного исследования. Актуальность научного исследования. Степень проработанности темы научного исследования. Формирование гипотезы. Цель и задачи научного исследования. Теоретическая и практическая значимость научного исследования. Основные требования к написанию и защите научно-исследовательских работ. Основы научной этики.</w:t>
            </w:r>
          </w:p>
        </w:tc>
      </w:tr>
      <w:tr w:rsidR="004F1C1F" w:rsidRPr="00AD3D08" w:rsidTr="007118E9">
        <w:tc>
          <w:tcPr>
            <w:tcW w:w="4786" w:type="dxa"/>
            <w:shd w:val="clear" w:color="auto" w:fill="auto"/>
          </w:tcPr>
          <w:p w:rsidR="004F1C1F" w:rsidRPr="00AD3D08" w:rsidRDefault="004F1C1F" w:rsidP="007118E9">
            <w:pPr>
              <w:rPr>
                <w:b/>
              </w:rPr>
            </w:pPr>
            <w:r w:rsidRPr="00AD3D08">
              <w:rPr>
                <w:b/>
              </w:rPr>
              <w:t>Формируемые компетенции, результаты обучения</w:t>
            </w: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  <w:p w:rsidR="004F1C1F" w:rsidRPr="00AD3D08" w:rsidRDefault="004F1C1F" w:rsidP="007118E9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4F1C1F" w:rsidRPr="00AD3D08" w:rsidRDefault="00F24EDF" w:rsidP="007118E9">
            <w:pPr>
              <w:jc w:val="both"/>
            </w:pPr>
            <w:proofErr w:type="gramStart"/>
            <w:r>
              <w:t>Базовые профессиональные компетенции: з</w:t>
            </w:r>
            <w:r>
              <w:rPr>
                <w:b/>
                <w:bCs/>
                <w:i/>
                <w:iCs/>
              </w:rPr>
              <w:t xml:space="preserve">нать: </w:t>
            </w:r>
            <w:r>
              <w:t xml:space="preserve">методологию научных исследований; методы лингвистических исследований; способы и средства профессионального изложения специальной информации, научной аргументации и презентации результатов исследований; </w:t>
            </w:r>
            <w:r>
              <w:rPr>
                <w:b/>
                <w:bCs/>
                <w:i/>
                <w:iCs/>
              </w:rPr>
              <w:t xml:space="preserve">уметь: </w:t>
            </w:r>
            <w:r>
              <w:t>обобщать и анализировать научные данные; выявлять и формулировать актуальные научные проблемы и цели исследования; обосновывать актуальность, теоретическую и практическую значимость темы научного исследования, разрабатывать план проведения научного исследования;</w:t>
            </w:r>
            <w:proofErr w:type="gramEnd"/>
            <w:r>
              <w:t xml:space="preserve"> проводить самостоятельное исследование; </w:t>
            </w:r>
            <w:r>
              <w:rPr>
                <w:b/>
                <w:bCs/>
                <w:i/>
                <w:iCs/>
              </w:rPr>
              <w:t xml:space="preserve">владеть: </w:t>
            </w:r>
            <w:r>
              <w:t>навыками выбора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методов и средств разработки инструментария эмпирического исследования, сбора, обработки, анализа, оценки и интерпретации полученных результатов исследования; самостоятельного проведения библиографической работы; представления результатов проведенного исследования в виде научного отчета, статьи, доклада, магистерской диссертации.</w:t>
            </w:r>
          </w:p>
        </w:tc>
      </w:tr>
      <w:tr w:rsidR="004F1C1F" w:rsidRPr="00AD3D08" w:rsidTr="007118E9">
        <w:tc>
          <w:tcPr>
            <w:tcW w:w="4786" w:type="dxa"/>
            <w:shd w:val="clear" w:color="auto" w:fill="auto"/>
          </w:tcPr>
          <w:p w:rsidR="004F1C1F" w:rsidRPr="00AD3D08" w:rsidRDefault="004F1C1F" w:rsidP="007118E9">
            <w:pPr>
              <w:rPr>
                <w:b/>
              </w:rPr>
            </w:pPr>
            <w:proofErr w:type="spellStart"/>
            <w:r w:rsidRPr="00AD3D08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4F1C1F" w:rsidRPr="00AD3D08" w:rsidRDefault="00F24EDF" w:rsidP="007118E9">
            <w:pPr>
              <w:jc w:val="both"/>
            </w:pPr>
            <w:r>
              <w:t>История лингвистических учений. Специальный семинар по языкознанию.</w:t>
            </w:r>
          </w:p>
        </w:tc>
      </w:tr>
      <w:tr w:rsidR="004F1C1F" w:rsidRPr="00AD3D08" w:rsidTr="007118E9">
        <w:tc>
          <w:tcPr>
            <w:tcW w:w="4786" w:type="dxa"/>
            <w:shd w:val="clear" w:color="auto" w:fill="auto"/>
          </w:tcPr>
          <w:p w:rsidR="004F1C1F" w:rsidRPr="00AD3D08" w:rsidRDefault="004F1C1F" w:rsidP="007118E9">
            <w:pPr>
              <w:rPr>
                <w:b/>
              </w:rPr>
            </w:pPr>
            <w:r w:rsidRPr="00AD3D08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4F1C1F" w:rsidRPr="00AD3D08" w:rsidRDefault="004E1199" w:rsidP="004E1199">
            <w:pPr>
              <w:jc w:val="both"/>
            </w:pPr>
            <w:r w:rsidRPr="00AD3D08">
              <w:t>12</w:t>
            </w:r>
            <w:r w:rsidR="00F54A80" w:rsidRPr="00AD3D08">
              <w:t xml:space="preserve"> зачетных единиц</w:t>
            </w:r>
            <w:r w:rsidR="004F1C1F" w:rsidRPr="00AD3D08">
              <w:t xml:space="preserve">, </w:t>
            </w:r>
            <w:r w:rsidRPr="00AD3D08">
              <w:t>378</w:t>
            </w:r>
            <w:r w:rsidR="004F1C1F" w:rsidRPr="00AD3D08">
              <w:t xml:space="preserve"> </w:t>
            </w:r>
            <w:r w:rsidRPr="00AD3D08">
              <w:t>академических часов.</w:t>
            </w:r>
          </w:p>
        </w:tc>
      </w:tr>
      <w:tr w:rsidR="004F1C1F" w:rsidRPr="00AD3D08" w:rsidTr="007118E9">
        <w:tc>
          <w:tcPr>
            <w:tcW w:w="4786" w:type="dxa"/>
            <w:shd w:val="clear" w:color="auto" w:fill="auto"/>
          </w:tcPr>
          <w:p w:rsidR="004F1C1F" w:rsidRPr="00AD3D08" w:rsidRDefault="004F1C1F" w:rsidP="007118E9">
            <w:pPr>
              <w:rPr>
                <w:b/>
              </w:rPr>
            </w:pPr>
            <w:r w:rsidRPr="00AD3D08">
              <w:rPr>
                <w:b/>
              </w:rPr>
              <w:t>Семест</w:t>
            </w:r>
            <w:proofErr w:type="gramStart"/>
            <w:r w:rsidRPr="00AD3D08">
              <w:rPr>
                <w:b/>
              </w:rPr>
              <w:t>р(</w:t>
            </w:r>
            <w:proofErr w:type="gramEnd"/>
            <w:r w:rsidRPr="00AD3D08">
              <w:rPr>
                <w:b/>
              </w:rPr>
              <w:t xml:space="preserve">ы), </w:t>
            </w:r>
            <w:r w:rsidRPr="00A353DF">
              <w:rPr>
                <w:b/>
              </w:rPr>
              <w:t>требования и формы</w:t>
            </w:r>
            <w:r w:rsidRPr="00AD3D0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4F1C1F" w:rsidRPr="00AD3D08" w:rsidRDefault="0081386B" w:rsidP="007118E9">
            <w:pPr>
              <w:jc w:val="both"/>
            </w:pPr>
            <w:r>
              <w:t>1-</w:t>
            </w:r>
            <w:r w:rsidR="004F1C1F" w:rsidRPr="00AD3D08">
              <w:t>й</w:t>
            </w:r>
            <w:r>
              <w:t>, 3-й, 4-</w:t>
            </w:r>
            <w:r w:rsidR="004E1199" w:rsidRPr="00AD3D08">
              <w:t>й</w:t>
            </w:r>
            <w:r w:rsidR="004F1C1F" w:rsidRPr="00AD3D08">
              <w:t xml:space="preserve"> семестр</w:t>
            </w:r>
            <w:r w:rsidR="004E1199" w:rsidRPr="00AD3D08">
              <w:t>ы</w:t>
            </w:r>
            <w:r w:rsidR="004F1C1F" w:rsidRPr="00AD3D08">
              <w:t>, зачет.</w:t>
            </w:r>
          </w:p>
          <w:p w:rsidR="0060577C" w:rsidRPr="00AD3D08" w:rsidRDefault="0060577C" w:rsidP="007118E9">
            <w:pPr>
              <w:jc w:val="both"/>
            </w:pPr>
          </w:p>
        </w:tc>
      </w:tr>
    </w:tbl>
    <w:p w:rsidR="004E1199" w:rsidRPr="006F3361" w:rsidRDefault="004E1199" w:rsidP="009C0244">
      <w:pPr>
        <w:shd w:val="clear" w:color="auto" w:fill="FFFFFF"/>
        <w:rPr>
          <w:b/>
          <w:bCs/>
        </w:rPr>
      </w:pPr>
    </w:p>
    <w:sectPr w:rsidR="004E1199" w:rsidRPr="006F3361" w:rsidSect="004F1C1F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68"/>
    <w:rsid w:val="00046062"/>
    <w:rsid w:val="00085E8E"/>
    <w:rsid w:val="000A37E6"/>
    <w:rsid w:val="001549A8"/>
    <w:rsid w:val="001844CC"/>
    <w:rsid w:val="001B3DA7"/>
    <w:rsid w:val="00223AF6"/>
    <w:rsid w:val="00263F55"/>
    <w:rsid w:val="002712C3"/>
    <w:rsid w:val="00296BD5"/>
    <w:rsid w:val="002A5473"/>
    <w:rsid w:val="003167A8"/>
    <w:rsid w:val="00317875"/>
    <w:rsid w:val="00410A06"/>
    <w:rsid w:val="00432E8A"/>
    <w:rsid w:val="00474DBB"/>
    <w:rsid w:val="004E1199"/>
    <w:rsid w:val="004E6EC0"/>
    <w:rsid w:val="004F1C1F"/>
    <w:rsid w:val="004F1EFE"/>
    <w:rsid w:val="00503CAA"/>
    <w:rsid w:val="005642BF"/>
    <w:rsid w:val="005A1AB9"/>
    <w:rsid w:val="005B4343"/>
    <w:rsid w:val="0060577C"/>
    <w:rsid w:val="0062795E"/>
    <w:rsid w:val="006865FD"/>
    <w:rsid w:val="00687AA1"/>
    <w:rsid w:val="006F3361"/>
    <w:rsid w:val="007118E9"/>
    <w:rsid w:val="00725AAB"/>
    <w:rsid w:val="007B0807"/>
    <w:rsid w:val="0081386B"/>
    <w:rsid w:val="0081404E"/>
    <w:rsid w:val="00851F54"/>
    <w:rsid w:val="0085251A"/>
    <w:rsid w:val="00896829"/>
    <w:rsid w:val="008C0507"/>
    <w:rsid w:val="008C0E89"/>
    <w:rsid w:val="009602FE"/>
    <w:rsid w:val="009C0244"/>
    <w:rsid w:val="009D0FDD"/>
    <w:rsid w:val="00A012ED"/>
    <w:rsid w:val="00A20E19"/>
    <w:rsid w:val="00A33861"/>
    <w:rsid w:val="00A353DF"/>
    <w:rsid w:val="00A624B1"/>
    <w:rsid w:val="00A926E1"/>
    <w:rsid w:val="00AD3D08"/>
    <w:rsid w:val="00AE53AF"/>
    <w:rsid w:val="00B715CF"/>
    <w:rsid w:val="00D00E68"/>
    <w:rsid w:val="00D02102"/>
    <w:rsid w:val="00D21D75"/>
    <w:rsid w:val="00E21163"/>
    <w:rsid w:val="00E5480D"/>
    <w:rsid w:val="00E62316"/>
    <w:rsid w:val="00E66C44"/>
    <w:rsid w:val="00EE2B65"/>
    <w:rsid w:val="00F00930"/>
    <w:rsid w:val="00F24EDF"/>
    <w:rsid w:val="00F54A80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D00E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a0"/>
    <w:rsid w:val="00296BD5"/>
  </w:style>
  <w:style w:type="paragraph" w:styleId="a3">
    <w:name w:val="Body Text Indent"/>
    <w:basedOn w:val="a"/>
    <w:link w:val="a4"/>
    <w:unhideWhenUsed/>
    <w:rsid w:val="00E21163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1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211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D00E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a0"/>
    <w:rsid w:val="00296BD5"/>
  </w:style>
  <w:style w:type="paragraph" w:styleId="a3">
    <w:name w:val="Body Text Indent"/>
    <w:basedOn w:val="a"/>
    <w:link w:val="a4"/>
    <w:unhideWhenUsed/>
    <w:rsid w:val="00E21163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1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211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4C14E-C27B-4F81-B8E5-D83B93840993}"/>
</file>

<file path=customXml/itemProps2.xml><?xml version="1.0" encoding="utf-8"?>
<ds:datastoreItem xmlns:ds="http://schemas.openxmlformats.org/officeDocument/2006/customXml" ds:itemID="{7DC8F0AF-D08A-4C4C-9575-CC3D41FF6C5B}"/>
</file>

<file path=customXml/itemProps3.xml><?xml version="1.0" encoding="utf-8"?>
<ds:datastoreItem xmlns:ds="http://schemas.openxmlformats.org/officeDocument/2006/customXml" ds:itemID="{9A181FB2-03C2-484B-B036-424CC32DD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Admin</cp:lastModifiedBy>
  <cp:revision>37</cp:revision>
  <dcterms:created xsi:type="dcterms:W3CDTF">2024-06-06T14:47:00Z</dcterms:created>
  <dcterms:modified xsi:type="dcterms:W3CDTF">2024-06-16T17:49:00Z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